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3" w:rsidRPr="00126625" w:rsidRDefault="00856D43" w:rsidP="00126625">
      <w:pPr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>Приложение</w:t>
      </w:r>
    </w:p>
    <w:p w:rsidR="00856D43" w:rsidRPr="00126625" w:rsidRDefault="00856D43" w:rsidP="00126625">
      <w:pPr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>к приказу УФКиС</w:t>
      </w:r>
    </w:p>
    <w:p w:rsidR="00856D43" w:rsidRPr="00126625" w:rsidRDefault="00856D43" w:rsidP="00126625">
      <w:pPr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>Администрации г. Салехард</w:t>
      </w:r>
    </w:p>
    <w:p w:rsidR="00856D43" w:rsidRPr="00126625" w:rsidRDefault="001F017A" w:rsidP="00126625">
      <w:pPr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 xml:space="preserve">от </w:t>
      </w:r>
      <w:r w:rsidR="00174D62">
        <w:rPr>
          <w:rFonts w:ascii="PT Astra Serif" w:hAnsi="PT Astra Serif" w:cs="Times New Roman"/>
          <w:sz w:val="28"/>
          <w:szCs w:val="28"/>
        </w:rPr>
        <w:t>02</w:t>
      </w:r>
      <w:r w:rsidR="00D172A6" w:rsidRPr="00126625">
        <w:rPr>
          <w:rFonts w:ascii="PT Astra Serif" w:hAnsi="PT Astra Serif" w:cs="Times New Roman"/>
          <w:sz w:val="28"/>
          <w:szCs w:val="28"/>
        </w:rPr>
        <w:t xml:space="preserve"> декабря 2020</w:t>
      </w:r>
      <w:r w:rsidR="00856D43" w:rsidRPr="00126625">
        <w:rPr>
          <w:rFonts w:ascii="PT Astra Serif" w:hAnsi="PT Astra Serif" w:cs="Times New Roman"/>
          <w:sz w:val="28"/>
          <w:szCs w:val="28"/>
        </w:rPr>
        <w:t xml:space="preserve">г. № </w:t>
      </w:r>
      <w:r w:rsidR="00D172A6" w:rsidRPr="00126625">
        <w:rPr>
          <w:rFonts w:ascii="PT Astra Serif" w:hAnsi="PT Astra Serif" w:cs="Times New Roman"/>
          <w:sz w:val="28"/>
          <w:szCs w:val="28"/>
        </w:rPr>
        <w:t>201</w:t>
      </w:r>
    </w:p>
    <w:p w:rsidR="00856D43" w:rsidRDefault="00856D43" w:rsidP="00856D43">
      <w:pPr>
        <w:spacing w:after="0" w:line="240" w:lineRule="auto"/>
        <w:rPr>
          <w:rFonts w:ascii="PT Astra Serif" w:hAnsi="PT Astra Serif" w:cs="Times New Roman"/>
        </w:rPr>
      </w:pPr>
    </w:p>
    <w:p w:rsidR="00777E5E" w:rsidRPr="001F017A" w:rsidRDefault="00777E5E" w:rsidP="00856D43">
      <w:pPr>
        <w:spacing w:after="0" w:line="240" w:lineRule="auto"/>
        <w:rPr>
          <w:rFonts w:ascii="PT Astra Serif" w:hAnsi="PT Astra Serif" w:cs="Times New Roman"/>
        </w:rPr>
      </w:pPr>
    </w:p>
    <w:p w:rsidR="00856D43" w:rsidRPr="00126625" w:rsidRDefault="00856D43" w:rsidP="00856D4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>ПЛАН</w:t>
      </w:r>
    </w:p>
    <w:p w:rsidR="00126625" w:rsidRPr="00126625" w:rsidRDefault="00856D43" w:rsidP="0012662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 xml:space="preserve">выездных проверок управления по физической культуре и спорту Администрации муниципального образования город Салехард за соблюдением трудового законодательства и иных нормативных правовых актов, </w:t>
      </w:r>
    </w:p>
    <w:p w:rsidR="00856D43" w:rsidRPr="00126625" w:rsidRDefault="00856D43" w:rsidP="0012662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26625">
        <w:rPr>
          <w:rFonts w:ascii="PT Astra Serif" w:hAnsi="PT Astra Serif" w:cs="Times New Roman"/>
          <w:sz w:val="28"/>
          <w:szCs w:val="28"/>
        </w:rPr>
        <w:t>содержа</w:t>
      </w:r>
      <w:bookmarkStart w:id="0" w:name="_GoBack"/>
      <w:bookmarkEnd w:id="0"/>
      <w:r w:rsidRPr="00126625">
        <w:rPr>
          <w:rFonts w:ascii="PT Astra Serif" w:hAnsi="PT Astra Serif" w:cs="Times New Roman"/>
          <w:sz w:val="28"/>
          <w:szCs w:val="28"/>
        </w:rPr>
        <w:t xml:space="preserve">щих нормы трудового права </w:t>
      </w:r>
      <w:r w:rsidR="00174D62">
        <w:rPr>
          <w:rFonts w:ascii="PT Astra Serif" w:hAnsi="PT Astra Serif" w:cs="Times New Roman"/>
          <w:sz w:val="28"/>
          <w:szCs w:val="28"/>
        </w:rPr>
        <w:t>на 202</w:t>
      </w:r>
      <w:r w:rsidR="00777E5E" w:rsidRPr="00126625">
        <w:rPr>
          <w:rFonts w:ascii="PT Astra Serif" w:hAnsi="PT Astra Serif" w:cs="Times New Roman"/>
          <w:sz w:val="28"/>
          <w:szCs w:val="28"/>
        </w:rPr>
        <w:t>1</w:t>
      </w:r>
      <w:r w:rsidRPr="00126625">
        <w:rPr>
          <w:rFonts w:ascii="PT Astra Serif" w:hAnsi="PT Astra Serif" w:cs="Times New Roman"/>
          <w:sz w:val="28"/>
          <w:szCs w:val="28"/>
        </w:rPr>
        <w:t>год</w:t>
      </w:r>
    </w:p>
    <w:p w:rsidR="00856D43" w:rsidRPr="00126625" w:rsidRDefault="00856D43" w:rsidP="00856D4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6D43" w:rsidRPr="00126625" w:rsidRDefault="00856D43" w:rsidP="00856D4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417"/>
        <w:gridCol w:w="1985"/>
        <w:gridCol w:w="2268"/>
        <w:gridCol w:w="1701"/>
        <w:gridCol w:w="1275"/>
        <w:gridCol w:w="1560"/>
        <w:gridCol w:w="2693"/>
      </w:tblGrid>
      <w:tr w:rsidR="001F017A" w:rsidRPr="00126625" w:rsidTr="00126625">
        <w:trPr>
          <w:trHeight w:val="540"/>
        </w:trPr>
        <w:tc>
          <w:tcPr>
            <w:tcW w:w="513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proofErr w:type="gramStart"/>
            <w:r w:rsidRPr="00126625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126625">
              <w:rPr>
                <w:rFonts w:ascii="PT Astra Serif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1722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Наименование проверяемого учреждения</w:t>
            </w:r>
          </w:p>
        </w:tc>
        <w:tc>
          <w:tcPr>
            <w:tcW w:w="1417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Адрес нахождения проверяемого учреждения</w:t>
            </w:r>
          </w:p>
        </w:tc>
        <w:tc>
          <w:tcPr>
            <w:tcW w:w="1985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Предмет выездной проверки</w:t>
            </w:r>
          </w:p>
        </w:tc>
        <w:tc>
          <w:tcPr>
            <w:tcW w:w="2268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Основания проведения проверки</w:t>
            </w:r>
          </w:p>
        </w:tc>
        <w:tc>
          <w:tcPr>
            <w:tcW w:w="1701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Дата начала и окончания проведения проверки</w:t>
            </w:r>
          </w:p>
        </w:tc>
        <w:tc>
          <w:tcPr>
            <w:tcW w:w="1275" w:type="dxa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Срок проведения плановой проверки</w:t>
            </w:r>
          </w:p>
        </w:tc>
        <w:tc>
          <w:tcPr>
            <w:tcW w:w="1560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2693" w:type="dxa"/>
            <w:vMerge w:val="restart"/>
          </w:tcPr>
          <w:p w:rsidR="00856D43" w:rsidRPr="00126625" w:rsidRDefault="00856D43" w:rsidP="0012662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Наименование ГРБС, осуществляющего функции и полномочия учредителя в отношении проверяемого учреждения</w:t>
            </w:r>
          </w:p>
        </w:tc>
      </w:tr>
      <w:tr w:rsidR="001F017A" w:rsidRPr="00126625" w:rsidTr="00126625">
        <w:trPr>
          <w:trHeight w:val="375"/>
        </w:trPr>
        <w:tc>
          <w:tcPr>
            <w:tcW w:w="513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22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Количество рабочих дней</w:t>
            </w:r>
          </w:p>
        </w:tc>
        <w:tc>
          <w:tcPr>
            <w:tcW w:w="1560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F017A" w:rsidRPr="00126625" w:rsidTr="00126625">
        <w:tc>
          <w:tcPr>
            <w:tcW w:w="513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</w:tr>
      <w:tr w:rsidR="001F017A" w:rsidRPr="00126625" w:rsidTr="00126625">
        <w:tc>
          <w:tcPr>
            <w:tcW w:w="513" w:type="dxa"/>
          </w:tcPr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:rsidR="008C5A5D" w:rsidRPr="00126625" w:rsidRDefault="008C5A5D" w:rsidP="008C5A5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МАУ </w:t>
            </w:r>
          </w:p>
          <w:p w:rsidR="00856D43" w:rsidRPr="00126625" w:rsidRDefault="00D172A6" w:rsidP="001F017A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«Спортивная школа «Фаворит»</w:t>
            </w:r>
          </w:p>
        </w:tc>
        <w:tc>
          <w:tcPr>
            <w:tcW w:w="1417" w:type="dxa"/>
          </w:tcPr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ЯНАО,</w:t>
            </w:r>
          </w:p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 г. Салехард,</w:t>
            </w:r>
          </w:p>
          <w:p w:rsidR="00856D43" w:rsidRPr="00126625" w:rsidRDefault="00856D43" w:rsidP="00D172A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ул. </w:t>
            </w:r>
            <w:r w:rsidR="00D172A6" w:rsidRPr="00126625">
              <w:rPr>
                <w:rFonts w:ascii="PT Astra Serif" w:hAnsi="PT Astra Serif" w:cs="Times New Roman"/>
                <w:sz w:val="26"/>
                <w:szCs w:val="26"/>
              </w:rPr>
              <w:t>Мира, д. 11</w:t>
            </w:r>
          </w:p>
        </w:tc>
        <w:tc>
          <w:tcPr>
            <w:tcW w:w="1985" w:type="dxa"/>
          </w:tcPr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Соблюдение трудового законодательства:</w:t>
            </w:r>
          </w:p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при приеме, переводе и увольнении работников;</w:t>
            </w:r>
          </w:p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-  при заключении </w:t>
            </w:r>
            <w:r w:rsidRPr="0012662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трудовых договоров;</w:t>
            </w:r>
          </w:p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при заполнении трудовых книжек;</w:t>
            </w:r>
          </w:p>
          <w:p w:rsidR="00856D43" w:rsidRPr="00126625" w:rsidRDefault="00856D43" w:rsidP="006251F8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при предоставлении ежегодных отпусков работникам</w:t>
            </w:r>
          </w:p>
        </w:tc>
        <w:tc>
          <w:tcPr>
            <w:tcW w:w="2268" w:type="dxa"/>
          </w:tcPr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Распоряжение Администрации МО г. Салехард от 11.03.2016г. № 368-р «Об осуществлении Администрацией города Салехарда ведомственного </w:t>
            </w:r>
            <w:proofErr w:type="gramStart"/>
            <w:r w:rsidRPr="00126625">
              <w:rPr>
                <w:rFonts w:ascii="PT Astra Serif" w:hAnsi="PT Astra Serif" w:cs="Times New Roman"/>
                <w:sz w:val="26"/>
                <w:szCs w:val="26"/>
              </w:rPr>
              <w:t>контроля за</w:t>
            </w:r>
            <w:proofErr w:type="gramEnd"/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12662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01" w:type="dxa"/>
          </w:tcPr>
          <w:p w:rsidR="00856D43" w:rsidRPr="00126625" w:rsidRDefault="00D172A6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06.09.2021-17.09.2021</w:t>
            </w:r>
            <w:r w:rsidR="001F017A"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1275" w:type="dxa"/>
          </w:tcPr>
          <w:p w:rsidR="00856D43" w:rsidRPr="00126625" w:rsidRDefault="00856D43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Выездная</w:t>
            </w:r>
          </w:p>
        </w:tc>
        <w:tc>
          <w:tcPr>
            <w:tcW w:w="2693" w:type="dxa"/>
          </w:tcPr>
          <w:p w:rsidR="00856D43" w:rsidRPr="00126625" w:rsidRDefault="00856D43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  <w:tr w:rsidR="00D172A6" w:rsidRPr="00126625" w:rsidTr="00126625">
        <w:tc>
          <w:tcPr>
            <w:tcW w:w="513" w:type="dxa"/>
          </w:tcPr>
          <w:p w:rsidR="00D172A6" w:rsidRPr="00126625" w:rsidRDefault="00777E5E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22" w:type="dxa"/>
          </w:tcPr>
          <w:p w:rsidR="00D172A6" w:rsidRPr="00126625" w:rsidRDefault="00D172A6" w:rsidP="008C5A5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МАУ «Спортивная школа «Старт»</w:t>
            </w:r>
          </w:p>
        </w:tc>
        <w:tc>
          <w:tcPr>
            <w:tcW w:w="1417" w:type="dxa"/>
          </w:tcPr>
          <w:p w:rsidR="00D172A6" w:rsidRPr="00126625" w:rsidRDefault="00D172A6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ЯНАО, г. Салехард, ул. Подшибякина, д.31</w:t>
            </w:r>
          </w:p>
        </w:tc>
        <w:tc>
          <w:tcPr>
            <w:tcW w:w="1985" w:type="dxa"/>
          </w:tcPr>
          <w:p w:rsidR="00D172A6" w:rsidRPr="00126625" w:rsidRDefault="00D172A6" w:rsidP="00D172A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Соблюдение трудового законодательства:</w:t>
            </w:r>
          </w:p>
          <w:p w:rsidR="00D172A6" w:rsidRPr="00126625" w:rsidRDefault="00D172A6" w:rsidP="00D172A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при приеме, переводе и увольнении работников;</w:t>
            </w:r>
          </w:p>
          <w:p w:rsidR="00D172A6" w:rsidRPr="00126625" w:rsidRDefault="00D172A6" w:rsidP="00D172A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 при заключении трудовых договоров;</w:t>
            </w:r>
          </w:p>
          <w:p w:rsidR="00D172A6" w:rsidRPr="00126625" w:rsidRDefault="00D172A6" w:rsidP="00D172A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при заполнении трудовых книжек;</w:t>
            </w:r>
          </w:p>
          <w:p w:rsidR="00D172A6" w:rsidRPr="00126625" w:rsidRDefault="00D172A6" w:rsidP="00D172A6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- при предоставлении ежегодных отпусков работникам</w:t>
            </w:r>
          </w:p>
        </w:tc>
        <w:tc>
          <w:tcPr>
            <w:tcW w:w="2268" w:type="dxa"/>
          </w:tcPr>
          <w:p w:rsidR="00D172A6" w:rsidRPr="00126625" w:rsidRDefault="00D172A6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Распоряжение Администрации МО г. Салехард от 11.03.2016г. № 368-р «Об осуществлении Администрацией города Салехарда ведомственного </w:t>
            </w:r>
            <w:proofErr w:type="gramStart"/>
            <w:r w:rsidRPr="00126625">
              <w:rPr>
                <w:rFonts w:ascii="PT Astra Serif" w:hAnsi="PT Astra Serif" w:cs="Times New Roman"/>
                <w:sz w:val="26"/>
                <w:szCs w:val="26"/>
              </w:rPr>
              <w:t>контроля за</w:t>
            </w:r>
            <w:proofErr w:type="gramEnd"/>
            <w:r w:rsidRPr="00126625">
              <w:rPr>
                <w:rFonts w:ascii="PT Astra Serif" w:hAnsi="PT Astra Serif" w:cs="Times New Roman"/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01" w:type="dxa"/>
          </w:tcPr>
          <w:p w:rsidR="00D172A6" w:rsidRPr="00126625" w:rsidRDefault="00D172A6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15.11.2021-26.11.2021</w:t>
            </w:r>
          </w:p>
        </w:tc>
        <w:tc>
          <w:tcPr>
            <w:tcW w:w="1275" w:type="dxa"/>
          </w:tcPr>
          <w:p w:rsidR="00D172A6" w:rsidRPr="00126625" w:rsidRDefault="00D172A6" w:rsidP="0023456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D172A6" w:rsidRPr="00126625" w:rsidRDefault="00D172A6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172A6" w:rsidRPr="00126625" w:rsidRDefault="00D172A6" w:rsidP="0023456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26625">
              <w:rPr>
                <w:rFonts w:ascii="PT Astra Serif" w:hAnsi="PT Astra Serif" w:cs="Times New Roman"/>
                <w:sz w:val="26"/>
                <w:szCs w:val="26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</w:tr>
    </w:tbl>
    <w:p w:rsidR="005C4F66" w:rsidRPr="00777E5E" w:rsidRDefault="005C4F66" w:rsidP="00CA7982">
      <w:pPr>
        <w:rPr>
          <w:rFonts w:ascii="PT Astra Serif" w:hAnsi="PT Astra Serif"/>
          <w:sz w:val="28"/>
          <w:szCs w:val="28"/>
        </w:rPr>
      </w:pPr>
    </w:p>
    <w:sectPr w:rsidR="005C4F66" w:rsidRPr="00777E5E" w:rsidSect="001F017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3"/>
    <w:rsid w:val="000D4D39"/>
    <w:rsid w:val="00126625"/>
    <w:rsid w:val="00174D62"/>
    <w:rsid w:val="001F017A"/>
    <w:rsid w:val="005C4F66"/>
    <w:rsid w:val="006251F8"/>
    <w:rsid w:val="00777E5E"/>
    <w:rsid w:val="00856D43"/>
    <w:rsid w:val="008C5A5D"/>
    <w:rsid w:val="009621C5"/>
    <w:rsid w:val="00C669D3"/>
    <w:rsid w:val="00CA7982"/>
    <w:rsid w:val="00CE4B81"/>
    <w:rsid w:val="00D172A6"/>
    <w:rsid w:val="00D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2019-11-22T05:28:00Z</cp:lastPrinted>
  <dcterms:created xsi:type="dcterms:W3CDTF">2018-11-27T04:47:00Z</dcterms:created>
  <dcterms:modified xsi:type="dcterms:W3CDTF">2020-12-03T11:43:00Z</dcterms:modified>
</cp:coreProperties>
</file>