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муниципального</w:t>
            </w:r>
            <w:proofErr w:type="gramEnd"/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8B1FC8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8B1FC8">
              <w:rPr>
                <w:color w:val="FF0000"/>
                <w:sz w:val="24"/>
              </w:rPr>
              <w:t>05 марта 2024 года приказ № 3</w:t>
            </w:r>
            <w:r>
              <w:rPr>
                <w:color w:val="FF0000"/>
                <w:sz w:val="24"/>
              </w:rPr>
              <w:t>1-о)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</w:t>
            </w: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lastRenderedPageBreak/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lastRenderedPageBreak/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историко-патриотические, спортивные игры «ПОМНИМ, ЧТИМ,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lastRenderedPageBreak/>
              <w:t xml:space="preserve">Спартакиада учащихся  Ямало-Ненецкого автономного округа 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E45BAC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(биатлон,  волейбол на снегу,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лыжные гонки, настольный теннис,</w:t>
            </w:r>
            <w:proofErr w:type="gramEnd"/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Региональный турнир «Полярный Кубок-Кубок Надежды» по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E45BAC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E45BAC" w:rsidRDefault="00327E6B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C" w:rsidRDefault="00327E6B">
      <w:r>
        <w:separator/>
      </w:r>
    </w:p>
  </w:endnote>
  <w:endnote w:type="continuationSeparator" w:id="0">
    <w:p w:rsidR="00E45BAC" w:rsidRDefault="0032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C" w:rsidRDefault="00E45BAC">
    <w:pPr>
      <w:pStyle w:val="17"/>
      <w:jc w:val="right"/>
    </w:pPr>
  </w:p>
  <w:p w:rsidR="00E45BAC" w:rsidRDefault="00327E6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E45BAC" w:rsidRDefault="00327E6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C" w:rsidRDefault="00E45BAC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C" w:rsidRDefault="00E45BAC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C" w:rsidRDefault="00327E6B">
      <w:r>
        <w:separator/>
      </w:r>
    </w:p>
  </w:footnote>
  <w:footnote w:type="continuationSeparator" w:id="0">
    <w:p w:rsidR="00E45BAC" w:rsidRDefault="0032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6605C2"/>
    <w:rsid w:val="008B1FC8"/>
    <w:rsid w:val="00E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6247</Words>
  <Characters>35611</Characters>
  <Application>Microsoft Office Word</Application>
  <DocSecurity>0</DocSecurity>
  <Lines>296</Lines>
  <Paragraphs>83</Paragraphs>
  <ScaleCrop>false</ScaleCrop>
  <Company/>
  <LinksUpToDate>false</LinksUpToDate>
  <CharactersWithSpaces>41775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314</cp:revision>
  <dcterms:created xsi:type="dcterms:W3CDTF">2019-01-10T10:31:00Z</dcterms:created>
  <dcterms:modified xsi:type="dcterms:W3CDTF">2024-03-05T09:57:00Z</dcterms:modified>
  <dc:language>ru-RU</dc:language>
</cp:coreProperties>
</file>